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55A3C547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747221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="00D652A7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5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385BB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3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lastRenderedPageBreak/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516B8926" w:rsidR="003E519B" w:rsidRPr="008D7E6F" w:rsidRDefault="003E519B" w:rsidP="008D7E6F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095CFA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na terenie Gminy Węgliniec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 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2022 r. poz. 1710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00522BFE" w14:textId="77777777" w:rsidR="003E519B" w:rsidRPr="000A3329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D652A7" w:rsidRPr="000A3329" w14:paraId="71B095AC" w14:textId="77777777" w:rsidTr="00512EAD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644F0D7" w14:textId="77777777" w:rsidR="00D652A7" w:rsidRPr="000A3329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7DD8653B" w14:textId="77777777" w:rsidR="00D652A7" w:rsidRPr="000A3329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1E6AD076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D652A7" w:rsidRPr="000A3329" w14:paraId="5C66A7FD" w14:textId="77777777" w:rsidTr="00512EAD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02CC04C8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67E00BD3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9328D13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35AE034" w14:textId="77777777" w:rsidR="00D652A7" w:rsidRPr="000A3329" w:rsidRDefault="00D652A7" w:rsidP="00512EAD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1057FD9D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1AA937E5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8D20715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D652A7" w:rsidRPr="000A3329" w14:paraId="5D2C9E9A" w14:textId="77777777" w:rsidTr="00512EAD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77C4F" w14:textId="2BC15C01" w:rsidR="00D652A7" w:rsidRPr="00CD6A0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bookmarkStart w:id="1" w:name="_Hlk80340837"/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Oferowana cena za realizację </w:t>
            </w:r>
            <w:bookmarkStart w:id="2" w:name="_Hlk134513396"/>
            <w:r w:rsidRPr="001B16A1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CZĘŚĆ NR 1 – </w:t>
            </w:r>
            <w:r w:rsidRPr="00D652A7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Przebudowa ul. Kościuszki na dz. nr 91/2 plus utwardzenie kostką betonową terenu dojść do budynków szkolnych na dz. nr 92/2 i 48/2</w:t>
            </w:r>
            <w:bookmarkEnd w:id="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D603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4B71FD6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04D1A33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F2FEFA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1"/>
      <w:tr w:rsidR="00D652A7" w:rsidRPr="000A3329" w14:paraId="74A46A64" w14:textId="77777777" w:rsidTr="00EC6D5F">
        <w:trPr>
          <w:cantSplit/>
          <w:trHeight w:val="168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555C" w14:textId="77777777" w:rsidR="00D652A7" w:rsidRPr="000A332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4FA" w14:textId="77777777" w:rsidR="00D652A7" w:rsidRPr="000A3329" w:rsidRDefault="00D652A7" w:rsidP="00512EAD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  <w:tr w:rsidR="00D652A7" w:rsidRPr="000A3329" w14:paraId="1EFEBEF6" w14:textId="77777777" w:rsidTr="00512EAD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27AC8" w14:textId="0206147F" w:rsidR="00D652A7" w:rsidRPr="00CD6A0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Oferowana cena za realizację </w:t>
            </w:r>
            <w:r w:rsidRPr="00841063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CZĘŚĆ NR 2 – </w:t>
            </w:r>
            <w:r w:rsidRPr="00D652A7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Przebudowa nawierzchni drogi w Jagodzinie – działka nr 436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3F9F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7FE7EFE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95AB403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B8937C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D652A7" w:rsidRPr="000A3329" w14:paraId="0521E2FE" w14:textId="77777777" w:rsidTr="00512EAD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9EB6" w14:textId="77777777" w:rsidR="00D652A7" w:rsidRPr="000A332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8091" w14:textId="77777777" w:rsidR="00D652A7" w:rsidRPr="000A3329" w:rsidRDefault="00D652A7" w:rsidP="00512EAD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  <w:tr w:rsidR="00D652A7" w:rsidRPr="000A3329" w14:paraId="6EB863BC" w14:textId="77777777" w:rsidTr="00512EAD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DD31E" w14:textId="79137166" w:rsidR="00D652A7" w:rsidRPr="00CD6A0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Oferowana cena za realizację </w:t>
            </w:r>
            <w:r w:rsidRPr="00841063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 xml:space="preserve">CZĘŚĆ NR 3 – </w:t>
            </w:r>
            <w:r w:rsidRPr="00D652A7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Budowa nawierzchni drogi w Czerwonej Wodzie, ul. Kościuszki 14 - 150 mb - dz. 2439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9C8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811C877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D445066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CD4AB8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D652A7" w:rsidRPr="000A3329" w14:paraId="2A4365DE" w14:textId="77777777" w:rsidTr="00512EAD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1CE8" w14:textId="77777777" w:rsidR="00D652A7" w:rsidRPr="000A3329" w:rsidRDefault="00D652A7" w:rsidP="00512EA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C2A2" w14:textId="77777777" w:rsidR="00D652A7" w:rsidRPr="000A3329" w:rsidRDefault="00D652A7" w:rsidP="00512EAD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51C01AE7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51D4E20A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6EF07677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  <w:bookmarkStart w:id="3" w:name="_Hlk12182381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D652A7" w:rsidRPr="000A3329" w14:paraId="37C34CD1" w14:textId="77777777" w:rsidTr="00512EAD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19FDB575" w14:textId="77777777" w:rsidR="00D652A7" w:rsidRPr="000A3329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352717A8" w14:textId="77777777" w:rsidR="00D652A7" w:rsidRPr="000A3329" w:rsidRDefault="00D652A7" w:rsidP="00512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A66BE06" w14:textId="77777777" w:rsidR="00D652A7" w:rsidRPr="000A3329" w:rsidRDefault="00D652A7" w:rsidP="00D652A7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D652A7" w:rsidRPr="003E519B" w14:paraId="100B8812" w14:textId="77777777" w:rsidTr="00512EAD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94CCB0" w14:textId="77777777" w:rsidR="00D652A7" w:rsidRPr="00140744" w:rsidRDefault="00D652A7" w:rsidP="00512EAD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dla CZĘŚCI NR 1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17D53FB" w14:textId="77777777" w:rsidR="00D652A7" w:rsidRPr="003E519B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tr w:rsidR="00D652A7" w:rsidRPr="003E519B" w14:paraId="7A76364E" w14:textId="77777777" w:rsidTr="00512EAD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6FE3BF" w14:textId="77777777" w:rsidR="00D652A7" w:rsidRPr="00AC727B" w:rsidRDefault="00D652A7" w:rsidP="00512EAD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F261AC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dla </w:t>
            </w:r>
            <w:r w:rsidRPr="00B61686">
              <w:rPr>
                <w:rFonts w:ascii="Cambria" w:eastAsia="Times New Roman" w:hAnsi="Cambria" w:cs="Times New Roman"/>
                <w:szCs w:val="14"/>
                <w:lang w:eastAsia="pl-PL" w:bidi="pl-PL"/>
              </w:rPr>
              <w:t>CZĘŚCI</w:t>
            </w:r>
            <w:r w:rsidRPr="00F261AC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 NR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2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80DB9F" w14:textId="77777777" w:rsidR="00D652A7" w:rsidRPr="00AC727B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F261AC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tr w:rsidR="00D652A7" w:rsidRPr="003E519B" w14:paraId="2FBE2951" w14:textId="77777777" w:rsidTr="00512EAD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40E3C7C" w14:textId="77777777" w:rsidR="00D652A7" w:rsidRPr="00AC727B" w:rsidRDefault="00D652A7" w:rsidP="00512EAD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F261AC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dla </w:t>
            </w:r>
            <w:r w:rsidRPr="00B61686">
              <w:rPr>
                <w:rFonts w:ascii="Cambria" w:eastAsia="Times New Roman" w:hAnsi="Cambria" w:cs="Times New Roman"/>
                <w:szCs w:val="14"/>
                <w:lang w:eastAsia="pl-PL" w:bidi="pl-PL"/>
              </w:rPr>
              <w:t>CZĘŚCI</w:t>
            </w:r>
            <w:r w:rsidRPr="00F261AC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 NR </w:t>
            </w:r>
            <w:r>
              <w:rPr>
                <w:rFonts w:ascii="Cambria" w:eastAsia="Times New Roman" w:hAnsi="Cambria" w:cs="Times New Roman"/>
                <w:szCs w:val="14"/>
                <w:lang w:eastAsia="pl-PL" w:bidi="pl-PL"/>
              </w:rPr>
              <w:t>3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33151F" w14:textId="77777777" w:rsidR="00D652A7" w:rsidRPr="00AC727B" w:rsidRDefault="00D652A7" w:rsidP="00512EAD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F261AC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  <w:bookmarkEnd w:id="3"/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4C0EA91" w14:textId="77777777" w:rsidR="00D652A7" w:rsidRDefault="00D652A7" w:rsidP="00D652A7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35C998C5" w14:textId="77777777" w:rsidR="008D7E6F" w:rsidRPr="008D7E6F" w:rsidRDefault="008D7E6F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lastRenderedPageBreak/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A1A6406" w:rsidR="003E519B" w:rsidRPr="003E519B" w:rsidRDefault="003E519B" w:rsidP="00B611F9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52097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8115" w14:textId="77777777" w:rsidR="0071030D" w:rsidRDefault="0071030D">
      <w:pPr>
        <w:spacing w:after="0" w:line="240" w:lineRule="auto"/>
      </w:pPr>
      <w:r>
        <w:separator/>
      </w:r>
    </w:p>
  </w:endnote>
  <w:endnote w:type="continuationSeparator" w:id="0">
    <w:p w14:paraId="56A52A73" w14:textId="77777777" w:rsidR="0071030D" w:rsidRDefault="00710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5EBD" w14:textId="77777777" w:rsidR="0071030D" w:rsidRDefault="0071030D">
      <w:pPr>
        <w:spacing w:after="0" w:line="240" w:lineRule="auto"/>
      </w:pPr>
      <w:r>
        <w:separator/>
      </w:r>
    </w:p>
  </w:footnote>
  <w:footnote w:type="continuationSeparator" w:id="0">
    <w:p w14:paraId="2A580360" w14:textId="77777777" w:rsidR="0071030D" w:rsidRDefault="00710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42CF4"/>
    <w:rsid w:val="001579A3"/>
    <w:rsid w:val="001635CF"/>
    <w:rsid w:val="001C087B"/>
    <w:rsid w:val="001C363D"/>
    <w:rsid w:val="001E75C0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E519B"/>
    <w:rsid w:val="003F453F"/>
    <w:rsid w:val="004777A2"/>
    <w:rsid w:val="004A7628"/>
    <w:rsid w:val="004C29E2"/>
    <w:rsid w:val="004D59EC"/>
    <w:rsid w:val="004F015A"/>
    <w:rsid w:val="004F6549"/>
    <w:rsid w:val="00507E4C"/>
    <w:rsid w:val="00551E26"/>
    <w:rsid w:val="005C759B"/>
    <w:rsid w:val="006436EC"/>
    <w:rsid w:val="00655AB4"/>
    <w:rsid w:val="00685E7F"/>
    <w:rsid w:val="006A4830"/>
    <w:rsid w:val="006C0D29"/>
    <w:rsid w:val="006F2BB5"/>
    <w:rsid w:val="006F4F94"/>
    <w:rsid w:val="0071030D"/>
    <w:rsid w:val="00716DC3"/>
    <w:rsid w:val="0073038D"/>
    <w:rsid w:val="00747221"/>
    <w:rsid w:val="00773E64"/>
    <w:rsid w:val="007A5504"/>
    <w:rsid w:val="007A67A1"/>
    <w:rsid w:val="00863A23"/>
    <w:rsid w:val="00894F9A"/>
    <w:rsid w:val="008D7E6F"/>
    <w:rsid w:val="00907587"/>
    <w:rsid w:val="00983EF0"/>
    <w:rsid w:val="009C1842"/>
    <w:rsid w:val="009C66AD"/>
    <w:rsid w:val="009D1D5D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B05A96"/>
    <w:rsid w:val="00B05D87"/>
    <w:rsid w:val="00B225CC"/>
    <w:rsid w:val="00B344DF"/>
    <w:rsid w:val="00B34C65"/>
    <w:rsid w:val="00B60516"/>
    <w:rsid w:val="00B611F9"/>
    <w:rsid w:val="00B83204"/>
    <w:rsid w:val="00BA7FDE"/>
    <w:rsid w:val="00BF6E0B"/>
    <w:rsid w:val="00C01BFB"/>
    <w:rsid w:val="00C57CAF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23F9F"/>
    <w:rsid w:val="00D36941"/>
    <w:rsid w:val="00D652A7"/>
    <w:rsid w:val="00D815A7"/>
    <w:rsid w:val="00D96B0D"/>
    <w:rsid w:val="00DD4CBC"/>
    <w:rsid w:val="00DD628A"/>
    <w:rsid w:val="00DD6695"/>
    <w:rsid w:val="00E13C37"/>
    <w:rsid w:val="00E46E31"/>
    <w:rsid w:val="00E95C13"/>
    <w:rsid w:val="00E96F37"/>
    <w:rsid w:val="00EC6D5F"/>
    <w:rsid w:val="00F20060"/>
    <w:rsid w:val="00F24769"/>
    <w:rsid w:val="00F37DC7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1969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82</cp:revision>
  <cp:lastPrinted>2022-12-13T10:40:00Z</cp:lastPrinted>
  <dcterms:created xsi:type="dcterms:W3CDTF">2021-02-12T08:31:00Z</dcterms:created>
  <dcterms:modified xsi:type="dcterms:W3CDTF">2023-08-29T07:48:00Z</dcterms:modified>
</cp:coreProperties>
</file>